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7B3CC0" w:rsidRPr="00B37224" w:rsidRDefault="007B3CC0" w:rsidP="007B3CC0">
      <w:pPr>
        <w:pStyle w:val="Tytu"/>
        <w:jc w:val="center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hAnsi="Times New Roman" w:cs="Times New Roman"/>
          <w:sz w:val="24"/>
          <w:szCs w:val="24"/>
        </w:rPr>
        <w:t>Formularz Oferty</w:t>
      </w: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sz w:val="24"/>
          <w:szCs w:val="24"/>
          <w:lang w:val="pl-PL"/>
        </w:rPr>
        <w:t>Wykonawca:</w:t>
      </w:r>
    </w:p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2782"/>
        <w:gridCol w:w="6884"/>
      </w:tblGrid>
      <w:tr w:rsidR="007B3CC0" w:rsidRPr="00B37224" w:rsidTr="00A978F1">
        <w:trPr>
          <w:trHeight w:val="637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B3CC0" w:rsidRPr="00B37224" w:rsidTr="00A978F1">
        <w:trPr>
          <w:trHeight w:val="419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B3CC0" w:rsidRPr="00B37224" w:rsidTr="00A978F1">
        <w:trPr>
          <w:trHeight w:val="411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B3CC0" w:rsidRPr="00B37224" w:rsidTr="00A978F1">
        <w:trPr>
          <w:trHeight w:val="416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B3CC0" w:rsidRPr="00B37224" w:rsidTr="00A978F1">
        <w:trPr>
          <w:trHeight w:val="401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7B3CC0" w:rsidRPr="00B37224" w:rsidTr="00A978F1">
        <w:trPr>
          <w:trHeight w:val="421"/>
        </w:trPr>
        <w:tc>
          <w:tcPr>
            <w:tcW w:w="1439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3722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7B3CC0" w:rsidRPr="00B37224" w:rsidRDefault="007B3CC0" w:rsidP="00A978F1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Zamawiający: </w:t>
      </w:r>
    </w:p>
    <w:p w:rsidR="007B3CC0" w:rsidRPr="00B37224" w:rsidRDefault="00042BAC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</w:t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t>im. Bohaterów Armii Krajowej w Prusach</w:t>
      </w:r>
      <w:r w:rsidR="007B3CC0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7B3CC0" w:rsidRPr="00B37224">
        <w:rPr>
          <w:rFonts w:ascii="Times New Roman" w:hAnsi="Times New Roman" w:cs="Times New Roman"/>
          <w:sz w:val="24"/>
          <w:szCs w:val="24"/>
          <w:lang w:val="pl-PL"/>
        </w:rPr>
        <w:br/>
        <w:t xml:space="preserve">ul. </w:t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t>Parkowa 1 , 57-150 Prusy</w:t>
      </w:r>
    </w:p>
    <w:p w:rsidR="007B3CC0" w:rsidRPr="00B37224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Przedmiot zamówienia: </w:t>
      </w:r>
    </w:p>
    <w:p w:rsidR="00B37224" w:rsidRPr="00B37224" w:rsidRDefault="007B3CC0" w:rsidP="00B37224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Wybór instytucji finansowej zarządzającej i prowadzącej pracownicze plany kapitałowe </w:t>
      </w:r>
      <w:r w:rsidR="008F2EC1" w:rsidRPr="00B37224">
        <w:rPr>
          <w:rFonts w:ascii="Times New Roman" w:hAnsi="Times New Roman" w:cs="Times New Roman"/>
          <w:sz w:val="24"/>
          <w:szCs w:val="24"/>
          <w:lang w:val="pl-PL"/>
        </w:rPr>
        <w:br/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w Szkole Podstawowej im. Bohaterów Armii Krajowej w Prusach, </w:t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br/>
        <w:t>ul. Parkowa 1 , 57-150 Prusy</w:t>
      </w:r>
    </w:p>
    <w:p w:rsidR="007B3CC0" w:rsidRPr="00B37224" w:rsidRDefault="00B37224" w:rsidP="00B37224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7B3CC0" w:rsidRPr="00B37224" w:rsidRDefault="007B3CC0" w:rsidP="008F2EC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Termin wykonania zamówienia: </w:t>
      </w:r>
      <w:r w:rsidR="008F2EC1"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Zawarcie umowy o zarządzanie PPK nastąpi </w:t>
      </w:r>
      <w:r w:rsidRPr="00B37224">
        <w:rPr>
          <w:rFonts w:ascii="Times New Roman" w:eastAsia="Arial" w:hAnsi="Times New Roman" w:cs="Times New Roman"/>
          <w:sz w:val="24"/>
          <w:szCs w:val="24"/>
          <w:lang w:val="pl-PL"/>
        </w:rPr>
        <w:t>najpóźniej w dniu 26.03.2021 r.</w:t>
      </w:r>
    </w:p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Wykonawca oświadcza, że:</w:t>
      </w:r>
    </w:p>
    <w:p w:rsidR="007B3CC0" w:rsidRPr="00B37224" w:rsidRDefault="00042BAC" w:rsidP="007B3CC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37224">
        <w:rPr>
          <w:rFonts w:ascii="Times New Roman" w:hAnsi="Times New Roman" w:cs="Times New Roman"/>
          <w:color w:val="auto"/>
        </w:rPr>
        <w:t>posiada wpis do ewidencji PPK</w:t>
      </w:r>
      <w:r w:rsidR="007B3CC0" w:rsidRPr="00B37224">
        <w:rPr>
          <w:rFonts w:ascii="Times New Roman" w:hAnsi="Times New Roman" w:cs="Times New Roman"/>
          <w:color w:val="auto"/>
        </w:rPr>
        <w:t xml:space="preserve"> prowadzonej przez Polski Fundusz Rozwoju. Zamawiający zweryfikuje spełnianie warunku za pomocą strony </w:t>
      </w:r>
      <w:hyperlink r:id="rId7" w:history="1">
        <w:r w:rsidR="007B3CC0" w:rsidRPr="00B37224">
          <w:rPr>
            <w:rStyle w:val="Hipercze"/>
            <w:rFonts w:ascii="Times New Roman" w:hAnsi="Times New Roman" w:cs="Times New Roman"/>
            <w:color w:val="auto"/>
          </w:rPr>
          <w:t>https://www.mojeppk.pl/lista-instytucji-finansowych.html</w:t>
        </w:r>
      </w:hyperlink>
      <w:r w:rsidR="007B3CC0" w:rsidRPr="00B37224">
        <w:rPr>
          <w:rStyle w:val="Hipercze"/>
          <w:rFonts w:ascii="Times New Roman" w:hAnsi="Times New Roman" w:cs="Times New Roman"/>
          <w:color w:val="auto"/>
        </w:rPr>
        <w:t>,</w:t>
      </w:r>
    </w:p>
    <w:p w:rsidR="007B3CC0" w:rsidRPr="00B37224" w:rsidRDefault="007B3CC0" w:rsidP="007B3CC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>posiada doświadczenie polegające na prowadzeniu co najmniej 2 pracowniczych planów emerytalnych (PPE) lub co najmniej 2 pracowniczych planów kapitałowych (PPK) dla podmiotów</w:t>
      </w:r>
      <w:r w:rsidR="00E42330">
        <w:rPr>
          <w:rFonts w:ascii="Times New Roman" w:hAnsi="Times New Roman" w:cs="Times New Roman"/>
          <w:sz w:val="24"/>
          <w:szCs w:val="24"/>
          <w:lang w:val="pl-PL"/>
        </w:rPr>
        <w:t xml:space="preserve"> zatrudniających co najmniej 50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 osób.</w:t>
      </w:r>
    </w:p>
    <w:p w:rsidR="007B3CC0" w:rsidRPr="00B37224" w:rsidRDefault="007B3CC0" w:rsidP="000D3CA5">
      <w:pPr>
        <w:pStyle w:val="Akapitzlist"/>
        <w:tabs>
          <w:tab w:val="left" w:pos="1365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:rsidR="007B3CC0" w:rsidRPr="00B37224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="000D3CA5"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0D3CA5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(podać 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>w procentach z uwzględnieniem pkt 11, pkt 1 tabeli).</w:t>
      </w:r>
    </w:p>
    <w:p w:rsidR="007B3CC0" w:rsidRPr="00B37224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D3CA5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Oferowana zmienna opłata za osiągnięty wynik (OW) ………………%</w:t>
      </w:r>
    </w:p>
    <w:p w:rsidR="000D3CA5" w:rsidRPr="00B37224" w:rsidRDefault="000D3CA5" w:rsidP="000D3CA5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7B3CC0" w:rsidRPr="00B37224" w:rsidRDefault="007B3CC0" w:rsidP="000D3CA5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0D3CA5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podać 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>w procentach z uwzględnieniem pkt 11, pkt 2 tabeli).</w:t>
      </w:r>
    </w:p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C0" w:rsidRPr="00B37224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Efektywność w zarządzaniu (E1) ………..%</w:t>
      </w:r>
      <w:r w:rsidR="000D3CA5" w:rsidRPr="00B3722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>(podać w procentach z uwzględnieniem pkt 11</w:t>
      </w:r>
      <w:r w:rsidR="00E42330">
        <w:rPr>
          <w:rFonts w:ascii="Times New Roman" w:hAnsi="Times New Roman" w:cs="Times New Roman"/>
          <w:sz w:val="24"/>
          <w:szCs w:val="24"/>
          <w:lang w:val="pl-PL"/>
        </w:rPr>
        <w:t>, pkt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 3 tabeli).</w:t>
      </w:r>
    </w:p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CC0" w:rsidRPr="00B37224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Benefity dla pracowników </w:t>
      </w: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(</w:t>
      </w:r>
      <w:r w:rsidRPr="00B3722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BP</w:t>
      </w: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 (z uwzględnieniem pkt 1</w:t>
      </w:r>
      <w:r w:rsidR="00E42330">
        <w:rPr>
          <w:rFonts w:ascii="Times New Roman" w:hAnsi="Times New Roman" w:cs="Times New Roman"/>
          <w:sz w:val="24"/>
          <w:szCs w:val="24"/>
          <w:lang w:val="pl-PL"/>
        </w:rPr>
        <w:t xml:space="preserve">1, 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pkt 4 tabeli) przedkładam w formie </w:t>
      </w: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dodatkowego opisu</w:t>
      </w:r>
      <w:r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7B3CC0" w:rsidRPr="00B37224" w:rsidRDefault="007B3CC0" w:rsidP="007B3CC0">
      <w:pPr>
        <w:pStyle w:val="Akapitzlist"/>
        <w:rPr>
          <w:rFonts w:ascii="Times New Roman" w:eastAsiaTheme="minorEastAsia" w:hAnsi="Times New Roman" w:cs="Times New Roman"/>
          <w:b/>
          <w:bCs/>
          <w:sz w:val="24"/>
          <w:szCs w:val="24"/>
          <w:lang w:val="pl-PL"/>
        </w:rPr>
      </w:pPr>
    </w:p>
    <w:p w:rsidR="007B3CC0" w:rsidRPr="00B37224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B37224">
        <w:rPr>
          <w:rFonts w:ascii="Times New Roman" w:eastAsiaTheme="minorEastAsia" w:hAnsi="Times New Roman" w:cs="Times New Roman"/>
          <w:sz w:val="24"/>
          <w:szCs w:val="24"/>
          <w:lang w:val="pl-PL"/>
        </w:rPr>
        <w:t>………………………..</w:t>
      </w:r>
    </w:p>
    <w:p w:rsidR="007B3CC0" w:rsidRPr="00B37224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 w:rsidRPr="00B37224">
        <w:rPr>
          <w:rFonts w:ascii="Times New Roman" w:eastAsiaTheme="minorEastAsia" w:hAnsi="Times New Roman" w:cs="Times New Roman"/>
          <w:sz w:val="24"/>
          <w:szCs w:val="24"/>
          <w:lang w:val="pl-PL"/>
        </w:rPr>
        <w:t>…………………………</w:t>
      </w:r>
    </w:p>
    <w:p w:rsidR="007B3CC0" w:rsidRPr="00B37224" w:rsidRDefault="007B3CC0" w:rsidP="007B3CC0">
      <w:pPr>
        <w:tabs>
          <w:tab w:val="left" w:pos="136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Składający ofertę oświadcza, że: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>Po zapoznaniu się z warunkami zamówienia przedstawionymi w zapytaniu ofertowym w pełni je akceptuje i nie wnosi do nich zastrzeżeń.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sz w:val="24"/>
          <w:szCs w:val="24"/>
          <w:lang w:val="pl-PL"/>
        </w:rPr>
        <w:t>Akceptuje termin związania ofertą, który upłynie po dniu 26 marca 2021 roku.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7B3CC0" w:rsidRPr="00B37224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7B3CC0" w:rsidRPr="00B37224" w:rsidRDefault="007B3CC0" w:rsidP="007B3CC0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42BAC" w:rsidRPr="00B37224" w:rsidRDefault="007B3CC0" w:rsidP="00B37224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Wszelką korespondencję w sprawie niniejszego postępowania należy kierować na adres</w:t>
      </w:r>
      <w:r w:rsidR="00B37224"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Szkoła Podstawowa im. Bohaterów Armii Krajowej w Prusach, </w:t>
      </w:r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br/>
        <w:t>ul. Parkowa 1 , 57-150 Prusy</w:t>
      </w:r>
      <w:r w:rsidR="00B37224"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mail: </w:t>
      </w:r>
      <w:hyperlink r:id="rId8" w:history="1">
        <w:r w:rsidR="00B37224" w:rsidRPr="00B37224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szkola@prusy.edu.pl</w:t>
        </w:r>
      </w:hyperlink>
      <w:r w:rsidR="00B37224" w:rsidRPr="00B372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D3CA5" w:rsidRPr="00B37224" w:rsidRDefault="000D3CA5" w:rsidP="00042BAC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B3CC0" w:rsidRPr="00B37224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eastAsia="Arial" w:hAnsi="Times New Roman" w:cs="Times New Roman"/>
          <w:b/>
          <w:bCs/>
          <w:sz w:val="24"/>
          <w:szCs w:val="24"/>
        </w:rPr>
        <w:t>Oświadczenie</w:t>
      </w:r>
      <w:r w:rsidR="00B37224" w:rsidRPr="00B3722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37224">
        <w:rPr>
          <w:rFonts w:ascii="Times New Roman" w:eastAsia="Arial" w:hAnsi="Times New Roman" w:cs="Times New Roman"/>
          <w:b/>
          <w:bCs/>
          <w:sz w:val="24"/>
          <w:szCs w:val="24"/>
        </w:rPr>
        <w:t>wykonawcy</w:t>
      </w:r>
    </w:p>
    <w:p w:rsidR="00315170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>Oświadczam, że wypełniłem obowiązki informacyjne przewidziane w art. 13 lub art. 14 RODO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>1) wobec osób fizycznych, od których dane osobowe bezpośrednio lub pośrednio pozyskałem w celu ubiegania się o udzielenie zamówienia publicznego w niniejszym postępowaniu.*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37224">
        <w:rPr>
          <w:rFonts w:ascii="Times New Roman" w:eastAsia="Arial" w:hAnsi="Times New Roman" w:cs="Times New Roman"/>
          <w:b/>
          <w:sz w:val="24"/>
          <w:szCs w:val="24"/>
        </w:rPr>
        <w:t>*niepotrzebne skreślić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37224">
        <w:rPr>
          <w:rFonts w:ascii="Times New Roman" w:eastAsia="Arial" w:hAnsi="Times New Roman" w:cs="Times New Roman"/>
          <w:b/>
          <w:sz w:val="24"/>
          <w:szCs w:val="24"/>
        </w:rPr>
        <w:t>______________________________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3CA5" w:rsidRPr="00B37224" w:rsidRDefault="000D3CA5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3CC0" w:rsidRPr="00E42330" w:rsidRDefault="007B3CC0" w:rsidP="007B3CC0">
      <w:pPr>
        <w:pStyle w:val="Akapitzlist"/>
        <w:numPr>
          <w:ilvl w:val="0"/>
          <w:numId w:val="7"/>
        </w:numPr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Klauzula</w:t>
      </w:r>
      <w:r w:rsidR="00B37224"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informacyjna</w:t>
      </w:r>
      <w:r w:rsidR="00B37224"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do postępowania o udzielenie</w:t>
      </w:r>
      <w:r w:rsidR="00B37224"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zamówienia</w:t>
      </w:r>
      <w:r w:rsidR="00B37224"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E42330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publicznego</w:t>
      </w:r>
    </w:p>
    <w:p w:rsidR="007B3CC0" w:rsidRPr="00B37224" w:rsidRDefault="007B3CC0" w:rsidP="007B3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0" w:rsidRPr="00B37224" w:rsidRDefault="007B3CC0" w:rsidP="007B3CC0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B37224"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 Szkoła Podstawowa im. Bohaterów Armii Krajowej w Prusach</w:t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, zwane dalej Zamawiającym, z siedzibą przy ul. </w:t>
      </w:r>
      <w:r w:rsidR="00B37224" w:rsidRPr="00B37224">
        <w:rPr>
          <w:rFonts w:ascii="Times New Roman" w:hAnsi="Times New Roman" w:cs="Times New Roman"/>
          <w:sz w:val="24"/>
          <w:szCs w:val="24"/>
          <w:lang w:eastAsia="pl-PL"/>
        </w:rPr>
        <w:t>Parkowej 1</w:t>
      </w:r>
      <w:r w:rsidR="00042BAC" w:rsidRPr="00B3722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B37224" w:rsidRPr="00B37224">
        <w:rPr>
          <w:rFonts w:ascii="Times New Roman" w:hAnsi="Times New Roman" w:cs="Times New Roman"/>
          <w:sz w:val="24"/>
          <w:szCs w:val="24"/>
          <w:lang w:eastAsia="pl-PL"/>
        </w:rPr>
        <w:t>Prusach</w:t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. Osobą reprezentującą Zamawiającego jest Dyrektor </w:t>
      </w:r>
      <w:r w:rsidR="00B37224" w:rsidRPr="00B37224">
        <w:rPr>
          <w:rFonts w:ascii="Times New Roman" w:hAnsi="Times New Roman" w:cs="Times New Roman"/>
          <w:sz w:val="24"/>
          <w:szCs w:val="24"/>
          <w:lang w:eastAsia="pl-PL"/>
        </w:rPr>
        <w:t>Katarzyna Olędzka</w:t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powołał Inspektora ochrony danych osobowych. Kontakt z Inspektorem </w:t>
      </w:r>
      <w:r w:rsidR="00042BAC" w:rsidRPr="00B3722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w sprawach dotyczących przetwarzania danych osobowych jest możliwy pod adresem </w:t>
      </w:r>
      <w:r w:rsidR="00B37224"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517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315170">
          <w:rPr>
            <w:rStyle w:val="Hipercze"/>
            <w:rFonts w:ascii="Segoe UI" w:hAnsi="Segoe UI" w:cs="Segoe UI"/>
            <w:b/>
            <w:bCs/>
            <w:color w:val="000000"/>
            <w:sz w:val="20"/>
            <w:szCs w:val="20"/>
            <w:shd w:val="clear" w:color="auto" w:fill="FFFFFF"/>
          </w:rPr>
          <w:t>dokumenty@ingksiegowosc.pl</w:t>
        </w:r>
      </w:hyperlink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315170">
        <w:rPr>
          <w:rFonts w:ascii="Times New Roman" w:hAnsi="Times New Roman" w:cs="Times New Roman"/>
          <w:sz w:val="24"/>
          <w:szCs w:val="24"/>
          <w:lang w:eastAsia="pl-PL"/>
        </w:rPr>
        <w:t xml:space="preserve">b </w:t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RODO w celu </w:t>
      </w:r>
      <w:r w:rsidRPr="00B37224">
        <w:rPr>
          <w:rFonts w:ascii="Times New Roman" w:eastAsia="Calibri" w:hAnsi="Times New Roman" w:cs="Times New Roman"/>
          <w:sz w:val="24"/>
          <w:szCs w:val="24"/>
        </w:rPr>
        <w:t>związanym z postępowaniem o udzielenie zamówienia publicznego, którego wartość nie przekracza kwoty 214 000 Euro, tj.</w:t>
      </w:r>
      <w:r w:rsidR="00B37224" w:rsidRPr="00B37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042BAC"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Szkoły Podstawowej </w:t>
      </w:r>
      <w:r w:rsidR="00315170">
        <w:rPr>
          <w:rFonts w:ascii="Times New Roman" w:eastAsia="Calibri" w:hAnsi="Times New Roman" w:cs="Times New Roman"/>
          <w:b/>
          <w:i/>
          <w:sz w:val="24"/>
          <w:szCs w:val="24"/>
        </w:rPr>
        <w:t>im. Bohaterów Armii Krajowej w Prusach</w:t>
      </w:r>
      <w:r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B37224"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37224">
        <w:rPr>
          <w:rFonts w:ascii="Times New Roman" w:eastAsia="Calibri" w:hAnsi="Times New Roman" w:cs="Times New Roman"/>
          <w:sz w:val="24"/>
          <w:szCs w:val="24"/>
        </w:rPr>
        <w:t>prowadzonym w trybie zapytania ofertowego.</w:t>
      </w:r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37224">
        <w:rPr>
          <w:rFonts w:ascii="Times New Roman" w:eastAsia="Calibri" w:hAnsi="Times New Roman" w:cs="Times New Roman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042BAC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danych osobowych jest wymogiem w celu zawarcia umowy oraz uczestnictwa w postępowaniu o udzielenie zamówienia publicznego. W odniesieniu do Pani/Pana danych osobowych decyzje nie będą podejmowane w sposób zautomatyzowany, </w:t>
      </w:r>
    </w:p>
    <w:p w:rsidR="000D3CA5" w:rsidRPr="00315170" w:rsidRDefault="007B3CC0" w:rsidP="00042BAC">
      <w:pPr>
        <w:spacing w:after="15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stosowanie do art. 22 RODO;</w:t>
      </w:r>
      <w:bookmarkStart w:id="0" w:name="_GoBack"/>
      <w:bookmarkEnd w:id="0"/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7B3CC0" w:rsidRPr="00B37224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7B3CC0" w:rsidRPr="00B37224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B37224"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B3CC0" w:rsidRPr="00B37224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</w:t>
      </w:r>
      <w:r w:rsidR="00042BAC" w:rsidRPr="00B3722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RODO **;  </w:t>
      </w:r>
    </w:p>
    <w:p w:rsidR="007B3CC0" w:rsidRPr="00B37224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7B3CC0" w:rsidRPr="00B37224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7B3CC0" w:rsidRPr="00B37224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7B3CC0" w:rsidRPr="00B37224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7B3CC0" w:rsidRPr="00B37224" w:rsidRDefault="007B3CC0" w:rsidP="00042BAC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3722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7B3CC0" w:rsidRPr="00B37224" w:rsidRDefault="007B3CC0" w:rsidP="007B3CC0">
      <w:pPr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7224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*</w:t>
      </w:r>
      <w:r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>Wyjaśnienie:</w:t>
      </w:r>
    </w:p>
    <w:p w:rsidR="007B3CC0" w:rsidRPr="00B37224" w:rsidRDefault="007B3CC0" w:rsidP="007B3CC0">
      <w:pPr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B37224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B37224">
        <w:rPr>
          <w:rFonts w:ascii="Times New Roman" w:eastAsia="Calibri" w:hAnsi="Times New Roman" w:cs="Times New Roman"/>
          <w:i/>
          <w:sz w:val="24"/>
          <w:szCs w:val="24"/>
        </w:rPr>
        <w:t>wyniku postępowania o udzielenie zamówienia publicznego ani zmianą postanowień umowy</w:t>
      </w:r>
      <w:r w:rsidRPr="00B37224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*</w:t>
      </w:r>
    </w:p>
    <w:p w:rsidR="007B3CC0" w:rsidRPr="00B37224" w:rsidRDefault="007B3CC0" w:rsidP="007B3CC0">
      <w:pPr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7224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**</w:t>
      </w:r>
      <w:r w:rsidRPr="00B37224">
        <w:rPr>
          <w:rFonts w:ascii="Times New Roman" w:eastAsia="Calibri" w:hAnsi="Times New Roman" w:cs="Times New Roman"/>
          <w:b/>
          <w:i/>
          <w:sz w:val="24"/>
          <w:szCs w:val="24"/>
        </w:rPr>
        <w:t>Wyjaśnienie:</w:t>
      </w:r>
    </w:p>
    <w:p w:rsidR="007B3CC0" w:rsidRPr="00B37224" w:rsidRDefault="007B3CC0" w:rsidP="007B3CC0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37224">
        <w:rPr>
          <w:rFonts w:ascii="Times New Roman" w:eastAsia="Calibri" w:hAnsi="Times New Roman" w:cs="Times New Roman"/>
          <w:i/>
          <w:sz w:val="24"/>
          <w:szCs w:val="24"/>
        </w:rPr>
        <w:t xml:space="preserve">prawo do ograniczenia przetwarzania nie ma zastosowania w odniesieniu do </w:t>
      </w:r>
      <w:r w:rsidRPr="00B37224">
        <w:rPr>
          <w:rFonts w:ascii="Times New Roman" w:hAnsi="Times New Roman" w:cs="Times New Roman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3CC0" w:rsidRPr="00B37224" w:rsidRDefault="007B3CC0" w:rsidP="007B3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0" w:rsidRPr="00B37224" w:rsidRDefault="007B3CC0" w:rsidP="007B3CC0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37224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Załącznikami do niniejszej oferty są: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14.1. ..................................................................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14.2. ...................................................................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14.3. ..................................................................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14.4. ..................................................................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14.5. ..................................................................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14.6. ..................................................................</w:t>
      </w:r>
    </w:p>
    <w:p w:rsidR="007B3CC0" w:rsidRPr="00B37224" w:rsidRDefault="007B3CC0" w:rsidP="007B3CC0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72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14.7. ..................................................................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7224" w:rsidRDefault="00B37224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>.........................................</w:t>
      </w:r>
    </w:p>
    <w:p w:rsidR="007B3CC0" w:rsidRPr="00B37224" w:rsidRDefault="00B37224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miejscowość i data</w:t>
      </w:r>
    </w:p>
    <w:p w:rsidR="007B3CC0" w:rsidRPr="00B37224" w:rsidRDefault="007B3CC0" w:rsidP="007B3CC0">
      <w:pPr>
        <w:tabs>
          <w:tab w:val="left" w:pos="306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3CC0" w:rsidRPr="00B37224" w:rsidRDefault="00B37224" w:rsidP="00B37224">
      <w:pPr>
        <w:tabs>
          <w:tab w:val="left" w:pos="3060"/>
        </w:tabs>
        <w:spacing w:after="0" w:line="27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 w:rsidR="007B3CC0" w:rsidRPr="00B37224">
        <w:rPr>
          <w:rFonts w:ascii="Times New Roman" w:eastAsia="Arial" w:hAnsi="Times New Roman" w:cs="Times New Roman"/>
          <w:sz w:val="24"/>
          <w:szCs w:val="24"/>
        </w:rPr>
        <w:t>.................................................</w:t>
      </w:r>
    </w:p>
    <w:p w:rsidR="002C0A72" w:rsidRPr="00B37224" w:rsidRDefault="007B3CC0" w:rsidP="00B37224">
      <w:pPr>
        <w:tabs>
          <w:tab w:val="left" w:pos="306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224">
        <w:rPr>
          <w:rFonts w:ascii="Times New Roman" w:eastAsia="Arial" w:hAnsi="Times New Roman" w:cs="Times New Roman"/>
          <w:sz w:val="24"/>
          <w:szCs w:val="24"/>
        </w:rPr>
        <w:t xml:space="preserve">podpis i pieczątka imienna lub czytelny podpis Wykonawcy </w:t>
      </w:r>
      <w:r w:rsidR="00042BAC" w:rsidRPr="00B37224">
        <w:rPr>
          <w:rFonts w:ascii="Times New Roman" w:eastAsia="Arial" w:hAnsi="Times New Roman" w:cs="Times New Roman"/>
          <w:sz w:val="24"/>
          <w:szCs w:val="24"/>
        </w:rPr>
        <w:br/>
      </w:r>
      <w:r w:rsidRPr="00B37224">
        <w:rPr>
          <w:rFonts w:ascii="Times New Roman" w:eastAsia="Arial" w:hAnsi="Times New Roman" w:cs="Times New Roman"/>
          <w:sz w:val="24"/>
          <w:szCs w:val="24"/>
        </w:rPr>
        <w:t>lub upoważnionego przedstawiciela Wykonawcy</w:t>
      </w:r>
    </w:p>
    <w:sectPr w:rsidR="002C0A72" w:rsidRPr="00B37224" w:rsidSect="000C0217">
      <w:headerReference w:type="default" r:id="rId10"/>
      <w:footerReference w:type="default" r:id="rId11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18" w:rsidRDefault="00886618" w:rsidP="007B3CC0">
      <w:pPr>
        <w:spacing w:after="0" w:line="240" w:lineRule="auto"/>
      </w:pPr>
      <w:r>
        <w:separator/>
      </w:r>
    </w:p>
  </w:endnote>
  <w:endnote w:type="continuationSeparator" w:id="1">
    <w:p w:rsidR="00886618" w:rsidRDefault="00886618" w:rsidP="007B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2587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B3CC0" w:rsidRDefault="007B3CC0">
            <w:pPr>
              <w:pStyle w:val="Stopka"/>
              <w:jc w:val="right"/>
            </w:pPr>
            <w:r>
              <w:t xml:space="preserve">Strona </w:t>
            </w:r>
            <w:r w:rsidR="00A900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900D7">
              <w:rPr>
                <w:b/>
                <w:bCs/>
                <w:sz w:val="24"/>
                <w:szCs w:val="24"/>
              </w:rPr>
              <w:fldChar w:fldCharType="separate"/>
            </w:r>
            <w:r w:rsidR="00E61D64">
              <w:rPr>
                <w:b/>
                <w:bCs/>
                <w:noProof/>
              </w:rPr>
              <w:t>4</w:t>
            </w:r>
            <w:r w:rsidR="00A900D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900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900D7">
              <w:rPr>
                <w:b/>
                <w:bCs/>
                <w:sz w:val="24"/>
                <w:szCs w:val="24"/>
              </w:rPr>
              <w:fldChar w:fldCharType="separate"/>
            </w:r>
            <w:r w:rsidR="00E61D64">
              <w:rPr>
                <w:b/>
                <w:bCs/>
                <w:noProof/>
              </w:rPr>
              <w:t>4</w:t>
            </w:r>
            <w:r w:rsidR="00A900D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CC0" w:rsidRDefault="007B3C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18" w:rsidRDefault="00886618" w:rsidP="007B3CC0">
      <w:pPr>
        <w:spacing w:after="0" w:line="240" w:lineRule="auto"/>
      </w:pPr>
      <w:r>
        <w:separator/>
      </w:r>
    </w:p>
  </w:footnote>
  <w:footnote w:type="continuationSeparator" w:id="1">
    <w:p w:rsidR="00886618" w:rsidRDefault="00886618" w:rsidP="007B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886618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886618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886618" w:rsidP="3FC57D1B">
          <w:pPr>
            <w:pStyle w:val="Nagwek"/>
            <w:ind w:right="-115"/>
            <w:jc w:val="right"/>
          </w:pPr>
        </w:p>
      </w:tc>
    </w:tr>
  </w:tbl>
  <w:p w:rsidR="3FC57D1B" w:rsidRDefault="00886618" w:rsidP="3FC57D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2D61CA"/>
    <w:multiLevelType w:val="hybridMultilevel"/>
    <w:tmpl w:val="593E083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C0"/>
    <w:rsid w:val="000349F1"/>
    <w:rsid w:val="00042BAC"/>
    <w:rsid w:val="000D3CA5"/>
    <w:rsid w:val="00153588"/>
    <w:rsid w:val="00291430"/>
    <w:rsid w:val="002C0A72"/>
    <w:rsid w:val="00315170"/>
    <w:rsid w:val="00317658"/>
    <w:rsid w:val="00366C70"/>
    <w:rsid w:val="003732F4"/>
    <w:rsid w:val="003A0F78"/>
    <w:rsid w:val="003B027B"/>
    <w:rsid w:val="0052059A"/>
    <w:rsid w:val="005F5BE3"/>
    <w:rsid w:val="007B1A62"/>
    <w:rsid w:val="007B3CC0"/>
    <w:rsid w:val="00884B6B"/>
    <w:rsid w:val="00886618"/>
    <w:rsid w:val="008F2EC1"/>
    <w:rsid w:val="0096062A"/>
    <w:rsid w:val="00A900D7"/>
    <w:rsid w:val="00B37224"/>
    <w:rsid w:val="00DC4ED5"/>
    <w:rsid w:val="00E42330"/>
    <w:rsid w:val="00E6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7B3CC0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7B3C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3CC0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3CC0"/>
    <w:rPr>
      <w:lang w:val="en-US"/>
    </w:rPr>
  </w:style>
  <w:style w:type="table" w:styleId="Tabela-Siatka">
    <w:name w:val="Table Grid"/>
    <w:basedOn w:val="Standardowy"/>
    <w:uiPriority w:val="39"/>
    <w:rsid w:val="007B3CC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7B3CC0"/>
    <w:rPr>
      <w:lang w:val="en-US"/>
    </w:rPr>
  </w:style>
  <w:style w:type="paragraph" w:customStyle="1" w:styleId="Default">
    <w:name w:val="Default"/>
    <w:rsid w:val="007B3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3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7B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prusy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czta.home.pl/appsu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Basenu</dc:creator>
  <cp:lastModifiedBy>Katarzyna Olędzka</cp:lastModifiedBy>
  <cp:revision>2</cp:revision>
  <dcterms:created xsi:type="dcterms:W3CDTF">2021-02-15T09:46:00Z</dcterms:created>
  <dcterms:modified xsi:type="dcterms:W3CDTF">2021-02-15T09:46:00Z</dcterms:modified>
</cp:coreProperties>
</file>